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Hotel Housekeeping Cleaning Checklist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Attendant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1035"/>
        <w:gridCol w:w="2085"/>
        <w:tblGridChange w:id="0">
          <w:tblGrid>
            <w:gridCol w:w="3120"/>
            <w:gridCol w:w="3120"/>
            <w:gridCol w:w="1035"/>
            <w:gridCol w:w="208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Clean the Main Living Area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Notes</w:t>
            </w:r>
          </w:p>
        </w:tc>
      </w:tr>
      <w:tr>
        <w:trPr>
          <w:cantSplit w:val="0"/>
          <w:trHeight w:val="1609.892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Dust Surfaces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line="240" w:lineRule="auto"/>
              <w:ind w:left="0" w:firstLine="0"/>
              <w:rPr>
                <w:rFonts w:ascii="Roboto" w:cs="Roboto" w:eastAsia="Roboto" w:hAnsi="Roboto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Dust all surfaces including shelves, coffee tables, end tables, and entertainment centers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9.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line="240" w:lineRule="auto"/>
              <w:ind w:left="0" w:firstLine="0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Pay special attention to electronics and decorative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9.892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Use a microfiber cloth or electrostatic duster to minimize dust resettling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Furniture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Vacuum upholstered furniture such as sofas, armchairs, and ottomans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Spot clean any stains or spills on upholstery using an appropriate cleaner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Polish wooden furniture surfaces with furniture polish or cleaner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Floor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Vacuum carpeted areas thoroughly, focusing on high-traffic areas and under furniture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Use a carpet cleaner for deep cleaning if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0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Sweep hard floors to remove debris, then mop with appropriate cleaner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Pay attention to corners and baseboards while cleaning floors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Windows and Window Treatments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windows inside and out using glass cleaner and a lint-free cloth or squeegee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Dust or vacuum window blinds or curtains to remove dust and debris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Launder curtains or drapes according to care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Electronics and Entertainment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Dust and wipe down electronics including TV screens, speakers, and gaming consoles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Organize cables and cords to minimize clutter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remote controls and game controllers with disinfectant wipes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Lighting Fixtures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Dust lampshades and light fixtures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Replace any burnt-out 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Wipe down light switches and outlets with disinfectant wipes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Final Touches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Arrange furniture and decorative items neatly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Fluff and arrange throw pillows and blankets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Adjust window blinds or curtains to desired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Adjust window blinds or curtains to desired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Make the Bed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Notes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Remove Old Bedding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Strip the bed of all used bedding including sheets, pillowcases, duvet cover, and any blankets or throws.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Inspect Mattress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Check the mattress for any stains, tears, or damage. Report any issues to maintenance if necessary.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Add Fitted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Place a clean fitted sheet over the mattress, ensuring it is pulled tightly and tucked securely under the corners.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Add Flat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Place a clean flat sheet over the fitted sheet, ensuring it is evenly spread out and tucked tightly at the foot of the bed.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0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Arrange Pillows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Place pillows against the headboard or wall in the desired arrangement.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Insert pillow protectors and pillowcases onto pillows, ensuring they are evenly aligned and tucked 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Add Duvet or Comforter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Place a clean duvet or comforter over the flat sheet, ensuring it is evenly spread out and aligned with the edges of the bed.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Fold Top Sheet and Duvet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Fold the top portion of the flat sheet and duvet or comforter down towards the foot of the bed, creating a neat fold or border.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Add Decorative Pillows or Throws 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Arrange any decorative pillows or throws on top of the bed, adding visual interest and style.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Straighten and Fluff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Smooth out any wrinkles or creases in the bedding, ensuring a crisp and tidy appearance.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Fluff pillows and adjust their positioning as needed for aesthetic appeal.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Final Inspection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Step back and visually inspect the bed to ensure everything is arranged neatly and symmetrically.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Make any final adjustments as needed to achieve the desired look.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Sanitize and Tidy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Use a fabric refresher or linen spray to add a fresh scent to the bedding.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Tidy up the area around the bed, removing any stray items or debris.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Clean the Bathroom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Notes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Clear Surfaces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Remove all items from countertops, shelves, and ledges.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Place items in a safe location outside the bathroom.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Dust and Sweep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Dust light fixtures, vents, and any decorative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Sweep or vacuum the floor to remove debris and hair.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Mirrors and 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Spray glass cleaner on mirrors and wipe clean with a lint-free cloth.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any glass surfaces such as shower doors or windows.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Toilet 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Apply toilet bowl cleaner to the inside of the toilet bowl and let it sit for a few minutes.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Scrub the inside of the toilet bowl with a toilet brush, paying special attention to under the rim and around the edges.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Wipe down the exterior of the toilet tank, seat, and base with disinfectant cleaner.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Polish metal fixtures such as handles or hinges.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Sink and Countertop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Spray bathroom cleaner on the sink, faucet, and countertop surfaces.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Scrub the sink basin and faucet with a sponge or scrub brush.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Wipe down the countertop and any surrounding surfaces.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soap dishes, toothbrush holders, and other accessories.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Shower and Tub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Spray shower and tub surfaces with bathroom cleaner or a mixture of vinegar and water.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Scrub the walls, floor, and fixtures with a sponge or scrub brush.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Rinse thoroughly with water to remove cleaner residue.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and disinfect shower caddies, soap dishes, and other accessories.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Grout and Tile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Clean grout lines using a grout brush or old toothbrush and a paste of baking soda and water.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Wipe down tile surfaces with a damp cloth to remove any remaining residue.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Final Touches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Replace any items that were removed from surfaces.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Empty trash bins and replace liners.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Sweep or mop the floor to remove any remaining debris.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Check for any water leaks or plumbing issues and report them to maintenance.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24"/>
                <w:szCs w:val="24"/>
                <w:highlight w:val="white"/>
                <w:rtl w:val="0"/>
              </w:rPr>
              <w:t xml:space="preserve">Replace All Amenities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Notes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Inspect Current Amenities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Check each area of the room (bathroom, bedroom, living area) for existing amenities such as toiletries, towels, and linens.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Note any items that need replacement or replenishment.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Gather Replacement Amenities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Collect fresh supplies of toiletries including shampoo, conditioner, body wash, lotion, and soap.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Gather clean towels, washcloths, and bath mats.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Ensure an adequate supply of toilet paper, tissues, and paper towels.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Bathroom Amenities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Replace all used or partially empty toiletry bottles with fresh 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Ensure that each amenity is neatly arranged and easily accessible to guests.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Fold towels neatly and arrange them in a visually appealing manner.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Replace bath mats if soiled or worn.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Bedroom Amenities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Replace used or soiled bed linens with fresh ones, including sheets, pillowcases, and duvet covers.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Ensure that pillows are plumped and arranged neatly on the bed.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Provide additional blankets or pillows if requested by the guest.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Living Area Amenities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Check for any amenities in the living area such as throw blankets, cushions, or magazines.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Replace any used or misplaced items and arrange them neatly.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Stocking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Ensure that sufficient quantities of amenities are available for the next guest.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Restock housekeeping carts with replacement amenities as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Notify management if any amenities are running low or need to be reordered.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0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Final Inspection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Conduct a final inspection of the room to ensure that all amenities have been replaced and arranged to the highest standards.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24"/>
                <w:szCs w:val="24"/>
                <w:highlight w:val="white"/>
                <w:rtl w:val="0"/>
              </w:rPr>
              <w:t xml:space="preserve">Double-check all areas of the room to ensure nothing has been overlooked.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Attendant Signature:</w:t>
      </w:r>
    </w:p>
    <w:p w:rsidR="00000000" w:rsidDel="00000000" w:rsidP="00000000" w:rsidRDefault="00000000" w:rsidRPr="00000000" w14:paraId="0000017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Supervisor Signature:</w:t>
      </w:r>
    </w:p>
    <w:p w:rsidR="00000000" w:rsidDel="00000000" w:rsidP="00000000" w:rsidRDefault="00000000" w:rsidRPr="00000000" w14:paraId="0000018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